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Yapay Zeka Geri Sayım 2045</w:t>
            </w:r>
          </w:p>
          <w:p>
            <w:pPr/>
            <w:r>
              <w:rPr/>
              <w:t xml:space="preserve">Yazar Adı: </w:t>
            </w:r>
            <w:r>
              <w:rPr>
                <w:b w:val="1"/>
                <w:bCs w:val="1"/>
              </w:rPr>
              <w:t xml:space="preserve">Zekeriya Efiloğlu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9786051515489</w:t>
            </w:r>
          </w:p>
          <w:p>
            <w:pPr/>
            <w:r>
              <w:rPr/>
              <w:t xml:space="preserve">Etiket Fiyatı: </w:t>
            </w:r>
            <w:r>
              <w:rPr>
                <w:b w:val="1"/>
                <w:bCs w:val="1"/>
              </w:rPr>
              <w:t xml:space="preserve">220,00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color w:val="FF0000"/>
                <w:b w:val="1"/>
                <w:bCs w:val="1"/>
              </w:rPr>
              <w:t xml:space="preserve">İNSANLIK ARTIK UYANMAK ZORUNDA! </w:t>
            </w:r>
          </w:p>
          <w:p>
            <w:pPr/>
            <w:r>
              <w:rPr/>
              <w:t xml:space="preserve">İnsan; aklını zorlayan, anlamakta güçlük çekeceği şeylere kafa yormaktan kaçarak geleceğini tehlikeye attığını düşünmezdi. Kimileri bilerek uykuda olmayı seçerdi, kimileri sistem tarafından uyutulurdu. Kimileri yok edilir, kimileri de uyanıp bir kahraman gibi geleceğine sahip çıkardı.</w:t>
            </w:r>
          </w:p>
          <w:p>
            <w:pPr/>
            <w:r>
              <w:rPr/>
              <w:t xml:space="preserve">Bu eser; bilim dünyasına ışık tutmakla kalmıyor, öngörülen tehdidin ne kadar yakınımızda olduğunu bize açık ve sade bir dille anlatıyor. Yapay Zekâ şu anda hayatımızın içinde, avuçlarımızda, gözlerimizin önünde... Ailemizin bir parçası gibi evimize sızmış durumda. Bugüne kadar belki hiç ilgilenmediğiniz konuların aslında hayatınızı her saniye değiştirdiğini, bu kitabı okudukça daha iyi anla</w:t>
            </w:r>
            <w:hyperlink r:id="rId8" w:history="1">
              <w:r>
                <w:rPr/>
                <w:t xml:space="preserve">Değişiklikleri Kaydet</w:t>
              </w:r>
            </w:hyperlink>
            <w:r>
              <w:rPr/>
              <w:t xml:space="preserve">yacaksınız.</w:t>
            </w:r>
          </w:p>
          <w:p>
            <w:pPr/>
            <w:r>
              <w:rPr/>
              <w:t xml:space="preserve">Artık uyanma zamanı!</w:t>
            </w:r>
          </w:p>
          <w:p>
            <w:pPr/>
            <w:r>
              <w:rPr/>
              <w:t xml:space="preserve">Bütün macera telefondan gelen o sesle başladı: “Dirse!”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https://hayatyayinlari.com/kitaplar/zekeriya-efiloglu-geri-sayim-2024-1902.html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9"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vascript:void(0);"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2026-04-29T06:44:25+03:00</dcterms:created>
  <dcterms:modified xsi:type="dcterms:W3CDTF">2026-04-29T06:44:25+03:00</dcterms:modified>
</cp:coreProperties>
</file>

<file path=docProps/custom.xml><?xml version="1.0" encoding="utf-8"?>
<Properties xmlns="http://schemas.openxmlformats.org/officeDocument/2006/custom-properties" xmlns:vt="http://schemas.openxmlformats.org/officeDocument/2006/docPropsVTypes"/>
</file>