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PEYGAMBERİ HZ. MUHAMMED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 Deeb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“İnsanlık tarihindeki en etkili şahıs olarak Muhammed’i seçmiş olmam bazı okurlar için şaşırtıcı olacak ve bazıları ise bunu sorgulayacaklardır.</w:t>
            </w:r>
          </w:p>
          <w:p>
            <w:pPr/>
            <w:r>
              <w:rPr/>
              <w:t xml:space="preserve">Ancak; tarihte, dünya ve ahiret işlerinde olağan üstü başarı kazanmış olan şahsiyet O’dur.”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https://hayatyayinlari.com/kitaplar/sam-deeb-islam-peygamberi-hz-muhammed-1517.html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2025-11-27T09:49:48+03:00</dcterms:created>
  <dcterms:modified xsi:type="dcterms:W3CDTF">2025-11-27T09:49:48+03:00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