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ALTIN ANAHTAR`IN GİZEMİ / HİPER CEMİL 1</w:t>
            </w:r>
          </w:p>
          <w:p>
            <w:pPr/>
            <w:r>
              <w:rPr/>
              <w:t xml:space="preserve">Yazar Adı: </w:t>
            </w:r>
            <w:r>
              <w:rPr>
                <w:b w:val="1"/>
                <w:bCs w:val="1"/>
              </w:rPr>
              <w:t xml:space="preserve">Mustafa Kemal Çelik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21 cm</w:t>
            </w:r>
          </w:p>
          <w:p>
            <w:pPr/>
            <w:r>
              <w:rPr/>
              <w:t xml:space="preserve">ISBN No: </w:t>
            </w:r>
            <w:r>
              <w:rPr>
                <w:b w:val="1"/>
                <w:bCs w:val="1"/>
              </w:rPr>
              <w:t xml:space="preserve">9786059562461</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KOMİK VE HEYECANLI MACERALARIYLA</w:t>
            </w:r>
            <w:br/>
            <w:r>
              <w:rPr>
                <w:b w:val="1"/>
                <w:bCs w:val="1"/>
              </w:rPr>
              <w:t xml:space="preserve">HİPER CEMİL İŞTE KARŞINIZDA!</w:t>
            </w:r>
            <w:br/>
            <w:r>
              <w:rPr/>
              <w:t xml:space="preserve"> </w:t>
            </w:r>
            <w:br/>
            <w:r>
              <w:rPr/>
              <w:t xml:space="preserve">Merhaba arkadaşlar! Benim adım Cemil.</w:t>
            </w:r>
            <w:br/>
            <w:r>
              <w:rPr/>
              <w:t xml:space="preserve">Hareketli olduğum için okuldaki arkadaşlarım hatta müdürümüz Cingöz Şinasi bile bana Hiper Cemil diye sesleniyor. Evde, mahallede, okulda ne olsa herkes benden biliyor. Eeee, adımız çıkmış dokuza inmez sekize!</w:t>
            </w:r>
            <w:br/>
            <w:r>
              <w:rPr/>
              <w:t xml:space="preserve">Şaka bir yana bu aralar başım gerçekten dertte. Okulumuzun sembolü olan Altın Anahtar yere düşüp “Şangıırrrttttt!” diye kırılınca herkes beni suçladı. Dönem sonuna kadar Altın Anahtar'ı kimin kırdığını bulamazsam Cingöz Şinasi beni okuldan gönderecek.</w:t>
            </w:r>
            <w:br/>
            <w:r>
              <w:rPr/>
              <w:t xml:space="preserve">Acaba Altın Anahtar’ı kim kırdı?</w:t>
            </w:r>
            <w:br/>
            <w:r>
              <w:rPr/>
              <w:t xml:space="preserve">Gerçekten herkesin dediği gibi ben kırmış olabilir miyim? Altın Anahtar'ı kimin kırdığını öğrenmenin bir tek yolu var: Bana yardımcı olmanız.</w:t>
            </w:r>
            <w:br/>
            <w:r>
              <w:rPr/>
              <w:t xml:space="preserve"> </w:t>
            </w:r>
            <w:br/>
            <w:r>
              <w:rPr/>
              <w:t xml:space="preserve">Hadi o zaman sayfaları çevirmeye başlayalım ve Altın Anahtar'ı kimin kırdığını birlikte bulalım.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https://hayatyayinlari.com/kitaplar/mustafa-kemal-celik-altin-anahtarin-gizemi-hiper-cemil-1-1162.html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2026-01-12T01:45:05+03:00</dcterms:created>
  <dcterms:modified xsi:type="dcterms:W3CDTF">2026-01-12T01:45:05+03:00</dcterms:modified>
</cp:coreProperties>
</file>

<file path=docProps/custom.xml><?xml version="1.0" encoding="utf-8"?>
<Properties xmlns="http://schemas.openxmlformats.org/officeDocument/2006/custom-properties" xmlns:vt="http://schemas.openxmlformats.org/officeDocument/2006/docPropsVTypes"/>
</file>