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817945383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HAYVANLAR DÜNYASINDAN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HAYVANLARIN DÜNYASINDA NELER OLUYOR?</w:t>
            </w:r>
            <w:br/>
            <w:r>
              <w:rPr/>
              <w:t xml:space="preserve">Elinizde tuttuğunuz bu masal kitabı;</w:t>
            </w:r>
            <w:br/>
            <w:r>
              <w:rPr/>
              <w:t xml:space="preserve">Çocuklarımızın sahip olmasını istediğimiz</w:t>
            </w:r>
            <w:br/>
            <w:r>
              <w:rPr/>
              <w:t xml:space="preserve">• iyilik,</w:t>
            </w:r>
            <w:br/>
            <w:r>
              <w:rPr/>
              <w:t xml:space="preserve">• doğruluk,</w:t>
            </w:r>
            <w:br/>
            <w:r>
              <w:rPr/>
              <w:t xml:space="preserve">• arkadaşlık,</w:t>
            </w:r>
            <w:br/>
            <w:r>
              <w:rPr/>
              <w:t xml:space="preserve">• paylaşmayı bilme,</w:t>
            </w:r>
            <w:br/>
            <w:r>
              <w:rPr/>
              <w:t xml:space="preserve">• özveride bulunma,</w:t>
            </w:r>
            <w:br/>
            <w:r>
              <w:rPr/>
              <w:t xml:space="preserve">• kendini savunma,</w:t>
            </w:r>
            <w:br/>
            <w:r>
              <w:rPr/>
              <w:t xml:space="preserve">• hakkını arama,</w:t>
            </w:r>
            <w:br/>
            <w:r>
              <w:rPr/>
              <w:t xml:space="preserve">• aklını kullanma,</w:t>
            </w:r>
            <w:br/>
            <w:r>
              <w:rPr/>
              <w:t xml:space="preserve">• güçlüklerle savaşma,</w:t>
            </w:r>
            <w:br/>
            <w:r>
              <w:rPr/>
              <w:t xml:space="preserve">• iyinin, doğrunun, haklının, zayıfın yanında olma</w:t>
            </w:r>
            <w:br/>
            <w:r>
              <w:rPr/>
              <w:t xml:space="preserve">gibi sosyal, ahlâkî ve bireysel değerlerin kazandırılmasını sağlamak amacıyla yazıldı.</w:t>
            </w:r>
            <w:br/>
            <w:r>
              <w:rPr/>
              <w:t xml:space="preserve"> </w:t>
            </w:r>
            <w:br/>
            <w:r>
              <w:rPr/>
              <w:t xml:space="preserve">Masallar yazılırken çocukların yaş düzeyleri, zihinsel ve ruhsal gelişimleri, kişisel tercihleri heseba katıldı. Yoğun ilgi gösterdikleri hayvanların dünyasından yararlanıldı. Onların anlayabilecekleri bir dil kullanıldı.</w:t>
            </w:r>
            <w:br/>
            <w:r>
              <w:rPr/>
              <w:t xml:space="preserve"> </w:t>
            </w:r>
            <w:br/>
            <w:r>
              <w:rPr/>
              <w:t xml:space="preserve">Çocuklarımız okuyup daha iyi yetişsinler,</w:t>
            </w:r>
            <w:br/>
            <w:r>
              <w:rPr/>
              <w:t xml:space="preserve">hayata daha iyi hazırlansınlar diye...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https://hayatyayinlari.com/kitaplar/tuncel-altinkopru-hayvanlar-dunyasindan-masallar-1000.html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2026-07-21T18:58:27+03:00</dcterms:created>
  <dcterms:modified xsi:type="dcterms:W3CDTF">2026-07-21T18:58:27+03:00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