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Hoş Geldin Ben de Seni Bekliyordum</w:t>
            </w:r>
          </w:p>
          <w:p>
            <w:pPr/>
            <w:r>
              <w:rPr/>
              <w:t xml:space="preserve">Yazar Adı: </w:t>
            </w:r>
            <w:r>
              <w:rPr>
                <w:b w:val="1"/>
                <w:bCs w:val="1"/>
              </w:rPr>
              <w:t xml:space="preserve">İlhan Ürkmez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1+1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224</w:t>
            </w:r>
          </w:p>
          <w:p>
            <w:pPr/>
            <w:r>
              <w:rPr/>
              <w:t xml:space="preserve">Kitap Boyutları: </w:t>
            </w:r>
            <w:r>
              <w:rPr>
                <w:b w:val="1"/>
                <w:bCs w:val="1"/>
              </w:rPr>
              <w:t xml:space="preserve">135 X 210 mm</w:t>
            </w:r>
          </w:p>
          <w:p>
            <w:pPr/>
            <w:r>
              <w:rPr/>
              <w:t xml:space="preserve">ISBN No: </w:t>
            </w:r>
            <w:r>
              <w:rPr>
                <w:b w:val="1"/>
                <w:bCs w:val="1"/>
              </w:rPr>
              <w:t xml:space="preserve">9786051516141</w:t>
            </w:r>
          </w:p>
          <w:p>
            <w:pPr/>
            <w:r>
              <w:rPr/>
              <w:t xml:space="preserve">Etiket Fiyatı: </w:t>
            </w:r>
            <w:r>
              <w:rPr>
                <w:b w:val="1"/>
                <w:bCs w:val="1"/>
              </w:rPr>
              <w:t xml:space="preserve">300,00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Yaşamaya alıştığın hayatın içindeki eski sen için keşfedilmemiş hayatın içindeki yeni seni harcama. Gelecekte yaşayacağın mutluluğu bugün yaşadığın alışılmış mutsuzluğuna kurban yapma. Hayat çok güzel. Yaşlanmadan yaş alarak mutlu ve sağlıklı yaşamanın bir ödül olduğunu bilerek yaşa. Sen, eski senden çok güçlü bir insansın. Bunu bil ve anla. Yeni seni gelecekten çağır ve onunla tanış. Yeni sen, sana çok iyi gelecek.</w:t>
            </w:r>
          </w:p>
          <w:p>
            <w:pPr/>
            <w:r>
              <w:rPr/>
              <w:t xml:space="preserve">Her insan, mucizesini kendi içinde taşır ve hayat, insana içindeki mucizesini buldurmaya çalışır. İnsanın mucizesi; durumlara, şartlara ve olaylara nasıl cevap verdiğinde saklıdır. Bu sebeple hayat her zaman mucizesiyle gelir ve insana hediyesini verir. Yeni sen, şu anki senin hediyesidir. Sana düşen görev, “Hoş geldin! Ben de seni bekliyordum.” diyerek bu hediyeyi kabul etmektir.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https://hayatyayinlari.com/kitaplar/ilhan-urkmez-hos-gelin-ben-de-seni-bekliyordum-2296.html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2026-06-27T10:38:49+03:00</dcterms:created>
  <dcterms:modified xsi:type="dcterms:W3CDTF">2026-06-27T10:38:49+03:00</dcterms:modified>
</cp:coreProperties>
</file>

<file path=docProps/custom.xml><?xml version="1.0" encoding="utf-8"?>
<Properties xmlns="http://schemas.openxmlformats.org/officeDocument/2006/custom-properties" xmlns:vt="http://schemas.openxmlformats.org/officeDocument/2006/docPropsVTypes"/>
</file>