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Sakin -4- Kim Bu Yeni Çocuk? (Karton Kapak)</w:t>
            </w:r>
          </w:p>
          <w:p>
            <w:pPr/>
            <w:r>
              <w:rPr/>
              <w:t xml:space="preserve">Yazar Adı: </w:t>
            </w:r>
            <w:r>
              <w:rPr>
                <w:b w:val="1"/>
                <w:bCs w:val="1"/>
              </w:rPr>
              <w:t xml:space="preserve">Melih Tuğtağ</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184</w:t>
            </w:r>
          </w:p>
          <w:p>
            <w:pPr/>
            <w:r>
              <w:rPr/>
              <w:t xml:space="preserve">Kitap Boyutları: </w:t>
            </w:r>
            <w:r>
              <w:rPr>
                <w:b w:val="1"/>
                <w:bCs w:val="1"/>
              </w:rPr>
              <w:t xml:space="preserve">13,5 X 21 mm</w:t>
            </w:r>
          </w:p>
          <w:p>
            <w:pPr/>
            <w:r>
              <w:rPr/>
              <w:t xml:space="preserve">ISBN No: </w:t>
            </w:r>
            <w:r>
              <w:rPr>
                <w:b w:val="1"/>
                <w:bCs w:val="1"/>
              </w:rPr>
              <w:t xml:space="preserve">9786254470455</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Heyyy Cankadaşlar! Beni unutmadınız değil mi? Ben, Sessiz Sakin. Dünyanın en üşengeç maceracısı! Bu sefer okula gelen "yeni çocuk" yüzünden türlü maceralar, acayip korkular yaşadım. Altın Kızlar bu kadar şeyi nereden biliyor? Yeni çocuğun nesi acayip? Neden ondan korktum? Yeni çocuk bir canavar mıydı? Canavar değilse haylaz ya da tehlikeli olabilir miydi? Yeni çocuk neden ailemi ele geçirmeye çalışıyor? Yoksa o uzaylı mı? Allah'ım ben bu kadar soruyu nasıl cevaplayacağım? Ehehe ehehe! Unuttum ya hu. Zaten ben bu soruların cevabını kitabın içinde verdim. O zaman okuyup cevapları bulalım; kimmiş bu yeni çocuk?</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https://hayatyayinlari.com/kitaplar/melih-tugtag-sessiz-sakin-4-kim-bu-yeni-cocuk-karton-k-1964.html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2025-12-11T08:52:27+03:00</dcterms:created>
  <dcterms:modified xsi:type="dcterms:W3CDTF">2025-12-11T08:52:27+03:00</dcterms:modified>
</cp:coreProperties>
</file>

<file path=docProps/custom.xml><?xml version="1.0" encoding="utf-8"?>
<Properties xmlns="http://schemas.openxmlformats.org/officeDocument/2006/custom-properties" xmlns:vt="http://schemas.openxmlformats.org/officeDocument/2006/docPropsVTypes"/>
</file>