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21529745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Neymar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Uçurumun kenarından futbolun zirvesine giden bir yolculuk onunki…</w:t>
            </w:r>
            <w:br/>
            <w:r>
              <w:rPr/>
              <w:t xml:space="preserve">O, sadece bir futbolcu değil; eğlence ile futbolu birleştiren bir deha. O, saha içerisinde önsezilerle hareket etme yeteneğine sahip bir futbolcu.</w:t>
            </w:r>
            <w:br/>
            <w:r>
              <w:rPr/>
              <w:t xml:space="preserve">Kral’ın Halefi: Neymar Júnior.</w:t>
            </w:r>
            <w:br/>
            <w:r>
              <w:rPr/>
              <w:t xml:space="preserve">Pasları, estetik çalımları ve golleri... Sokakta çıplak ayakla oynadığı futbol sayesinde kusursuz bir ayak tekniğine sahip Neymar.</w:t>
            </w:r>
            <w:br/>
            <w:r>
              <w:rPr/>
              <w:t xml:space="preserve">Futbolu bir sevgi ve eğlence kaynağı olarak gören Neymar, sahada sergilediği olağanüstü performansıyla adından söz ettirmekle kalmadı; aynı zamanda genç yaşından itibaren gösterdiği liderlik ve yardımseverlikle de tüm dünyanın takdirini kazandı.</w:t>
            </w:r>
            <w:br/>
            <w:r>
              <w:rPr/>
              <w:t xml:space="preserve">Neymar Jr.’ın hayatı, sevdiğin işi yapmanın ne denli önemli olduğunun kanıtı.</w:t>
            </w:r>
            <w:br/>
            <w:r>
              <w:rPr/>
              <w:t xml:space="preserve">Futbol ikonunun hayatını merak edenler için eşsiz bir kitap...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https://hayatyayinlari.com/kitaplar/ihsan-yalcin-rotamiz-neymar-930.html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2026-05-28T18:50:27+03:00</dcterms:created>
  <dcterms:modified xsi:type="dcterms:W3CDTF">2026-05-28T18:50:27+03:00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