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960629921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Geçidin Ucundaki Kedi</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9786254472299</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Bir ilkbahar günü pikniğe giden Kerem ve arkadaşlarının başına en fazla ne gelebilir ki? Kerem ve yakın arkadaşları bir aradaysa cevap uzayıp gidebilir. Voleybol oynarken ormana kaçan top, bizim Fikir Avcıları’nı sıra dışı ve gizem dolu bir serüvene sürüklüyor. Hiç beklemedikleri bir anda nereye çıktığını bilmedikleri bir gizemli geçide rastlayan kafadarlar acaba neler yaşayacak?</w:t>
            </w:r>
            <w:br/>
            <w:r>
              <w:rPr/>
              <w:t xml:space="preserve">Geçidin Ucundaki Kedi’de Kerem’in ve arkadaşlarının serüveni kaldığı yerden devam ediyor.</w:t>
            </w:r>
            <w:br/>
            <w:r>
              <w:rPr/>
              <w:t xml:space="preserve"> </w:t>
            </w:r>
            <w:br/>
            <w:r>
              <w:rPr>
                <w:i w:val="1"/>
                <w:iCs w:val="1"/>
              </w:rPr>
              <w:t xml:space="preserve">“Her yeni günün yeni bir keşif olduğunu düşünmez misin? Belki sen de bizimle birlikte yeni maceralara atılmak istersin, ne dersin?</w:t>
            </w:r>
            <w:br/>
            <w:r>
              <w:rPr>
                <w:i w:val="1"/>
                <w:iCs w:val="1"/>
              </w:rPr>
              <w:t xml:space="preserve">Atıldığımız maceralardan ilhamla, şunları söylemek istiyorum sana: Yaşasın arkadaşlık! Yaşasın dostluk! Yaşasın insanlık! Yaşasın merhamet! Yaşasın vicdan! Yaşasın sevgi! Yaşasın beraberlik! Yaşasın canlılar, kediler, kuşlar ve bütün hayvanlar! Yaşasın doğa!</w:t>
            </w:r>
            <w:br/>
            <w:r>
              <w:rPr>
                <w:i w:val="1"/>
                <w:iCs w:val="1"/>
              </w:rPr>
              <w:t xml:space="preserve">Bu değerler sence de çok önemli değil mi? Arkadaşlık olmadan ne yapardık? Sevgi ve merhamet olmadan dünya nasıl bir yer olurdu, hiç düşündün mü?”</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https://hayatyayinlari.com/kitaplar/zekeriya-efiloglu-gecidin-ucundaki-kedi-2008.html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2026-03-17T14:22:47+03:00</dcterms:created>
  <dcterms:modified xsi:type="dcterms:W3CDTF">2026-03-17T14:22:47+03:00</dcterms:modified>
</cp:coreProperties>
</file>

<file path=docProps/custom.xml><?xml version="1.0" encoding="utf-8"?>
<Properties xmlns="http://schemas.openxmlformats.org/officeDocument/2006/custom-properties" xmlns:vt="http://schemas.openxmlformats.org/officeDocument/2006/docPropsVTypes"/>
</file>