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06329113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İKİNİN İKİNCİSİ SADIK DOST HZ. EBU BEKİR</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9786051511870</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“İKİNİN İKİNCİSİ SADIK DOST HZ. EBU BEKİR”</w:t>
            </w:r>
            <w:br/>
            <w:br/>
            <w:r>
              <w:rPr/>
              <w:t xml:space="preserve">“Ashabım yıldızlar gibidir. Hangisine sarılırsanız sizi hidayete ulaştırır.” Hz. Muhammed (sav)</w:t>
            </w:r>
            <w:br/>
            <w:r>
              <w:rPr/>
              <w:t xml:space="preserve">Dost candır, canandır, canana adanmaktır</w:t>
            </w:r>
            <w:br/>
            <w:r>
              <w:rPr/>
              <w:t xml:space="preserve">Dost aşktır, aşkta yanmaktır, aşkla olmaktır</w:t>
            </w:r>
            <w:br/>
            <w:r>
              <w:rPr/>
              <w:t xml:space="preserve">Dost aynileşmektir, ayna olmaktır, aynayı bulmaktır</w:t>
            </w:r>
            <w:br/>
            <w:r>
              <w:rPr/>
              <w:t xml:space="preserve">Dost yakın olmaktır dosta, dostta kaybolmaktır.</w:t>
            </w:r>
            <w:br/>
            <w:r>
              <w:rPr/>
              <w:t xml:space="preserve">Dostunun yaşındaydı Hz. Ebu Bekir. Dostunu özlemedeydi. Ayrılık ateşi onu içten içe yemekte, bitirmedeydi. Bir gün, “Ya Resulallah! Yanındayken bile özlüyorum Seni. Ayrılığına nasıl dayanacağız?” demişti de Gül Yüzlü Nebi şöyle buyurmuştu:</w:t>
            </w:r>
            <w:br/>
            <w:r>
              <w:rPr/>
              <w:t xml:space="preserve">“Kişi sevdiğiyle beraberdir.”</w:t>
            </w:r>
            <w:br/>
            <w:r>
              <w:rPr/>
              <w:t xml:space="preserve">“Ahirette de mi ya Resulallah?”</w:t>
            </w:r>
            <w:br/>
            <w:r>
              <w:rPr/>
              <w:t xml:space="preserve">Gülümsemişti Allah Resulü.</w:t>
            </w:r>
            <w:br/>
            <w:r>
              <w:rPr/>
              <w:t xml:space="preserve">“Ahirette de.”</w:t>
            </w:r>
            <w:br/>
            <w:r>
              <w:rPr/>
              <w:t xml:space="preserve">Bu ne büyük bir muştuydu Resulullah âşıkları için. Bu ne büyük bir teselliydi kendisi için. Ahirette Gül Yüzlü Can Dostu Hz. Muhammed (sav)’le beraber olmak!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https://hayatyayinlari.com/kitaplar/mithat-bala-ikinin-ikincisi-sadik-dost-hz-ebu-bekir-1408.html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2025-10-09T10:32:27+03:00</dcterms:created>
  <dcterms:modified xsi:type="dcterms:W3CDTF">2025-10-09T10:32:27+03:00</dcterms:modified>
</cp:coreProperties>
</file>

<file path=docProps/custom.xml><?xml version="1.0" encoding="utf-8"?>
<Properties xmlns="http://schemas.openxmlformats.org/officeDocument/2006/custom-properties" xmlns:vt="http://schemas.openxmlformats.org/officeDocument/2006/docPropsVTypes"/>
</file>