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Sonsuzluk Ülkesi</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9786254472565</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Çizimci: </w:t>
            </w:r>
            <w:r>
              <w:rPr>
                <w:b w:val="1"/>
                <w:bCs w:val="1"/>
              </w:rPr>
              <w:t xml:space="preserve">Eda Gizem Güllü</w:t>
            </w:r>
          </w:p>
        </w:tc>
      </w:tr>
      <w:tr>
        <w:trPr/>
        <w:tc>
          <w:tcPr>
            <w:tcW w:w="9000" w:type="dxa"/>
            <w:vAlign w:val="top"/>
            <w:gridSpan w:val="2"/>
            <w:noWrap/>
          </w:tcPr>
          <w:p>
            <w:pPr/>
            <w:r>
              <w:rPr>
                <w:b w:val="1"/>
                <w:bCs w:val="1"/>
              </w:rPr>
              <w:t xml:space="preserve">Kitap Tanıtım Yazısı : (Arka Kapak)</w:t>
            </w:r>
          </w:p>
          <w:p/>
          <w:p>
            <w:pPr/>
            <w:r>
              <w:rPr/>
              <w:t xml:space="preserve">Sonsuzluk Ülkesi, kaybın ardından doğan umudun ve özlemin arayışı…</w:t>
            </w:r>
          </w:p>
          <w:p>
            <w:pPr/>
            <w:r>
              <w:rPr/>
              <w:t xml:space="preserve">“Sonsuzluk Ülkesi” ebediyeti, sevgiyi, umudu anlatan sıcacık ve farklı bir hikâye. </w:t>
            </w:r>
            <w:br/>
            <w:r>
              <w:rPr/>
              <w:t xml:space="preserve">Sonsuzluk Ülkesi’nde gökyüzü gülümser, çiçekler konuşur, nehirler şarkı söyler. Meleklerin arkadaşlığı ve sevgi dolu sözleriyle hayatın anlamı ve kıymeti keşfedilir. Küçük kahramanımız bu büyülü diyarda adım adım ilerlerken, her köşede bir sır, her sohbette bir öğüt yakalar.</w:t>
            </w:r>
            <w:br/>
            <w:r>
              <w:rPr/>
              <w:t xml:space="preserve">Ama her güzelliğin ardında da bir gizem vardır. Gökyüzü, yeryüzünden daha parlak; rüzgârın sesi, kalbe huzur veren bir dua gibidir. Küçük kahramanımız bir sabah, ışığın içinden geçip Sonsuzluk Ülkesi’ne adım atar. Orada melekler gülümser, kuşlar kelimelerle konuşur, nehirler ışık taşır. Her adımda yeni bir mucize, her soruda bambaşka bir cevap vardır. Cennetin kapılarında gezerken, merakla öğrenir.</w:t>
            </w:r>
            <w:br/>
            <w:r>
              <w:rPr/>
              <w:t xml:space="preserve">Sevgi, paylaşmak ve iyilik, bu ülkenin en değerli hazinesidir. Ama en büyük sır sona saklanmıştır...</w:t>
            </w:r>
            <w:br/>
            <w:r>
              <w:rPr/>
              <w:t xml:space="preserve">Kalbine huzur serpecek bir maceraya hazır ol. Çünkü bazen rüyalar, cennetin fısıltılarını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https://hayatyayinlari.com/kitaplar/nurdan-damla-sonsuzluk-ulkesi-2306.html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2026-04-13T01:16:37+03:00</dcterms:created>
  <dcterms:modified xsi:type="dcterms:W3CDTF">2026-04-13T01:16:37+03:00</dcterms:modified>
</cp:coreProperties>
</file>

<file path=docProps/custom.xml><?xml version="1.0" encoding="utf-8"?>
<Properties xmlns="http://schemas.openxmlformats.org/officeDocument/2006/custom-properties" xmlns:vt="http://schemas.openxmlformats.org/officeDocument/2006/docPropsVTypes"/>
</file>