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 BATIK KENTE YOLCULUK</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9786059562782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Marmara Denizi'nin derinliklerinde batık bir kent bulunur. Adı Kyzikos'tur. Kahramanımız Ufaklık ve kız arkadaşı Gizem, teknoloji harikası tekneleri Deniz Kurdu'yla bu tarihî kenti keşfe çıkarlar. Ancak kendilerini, yaşayan bir İlk Çağ kentinde, tehlikelerle dolu serüvenin içinde bulurlar. Pek çok kez ölümle yüz yüze gelseler de her seferinde kurtulmayı başarırlar. Binlerce yıldan beri kinle, düşmanlıkla iç içe yaşayan bu kente, arkadaşlığın ve dostluğun tohumlarını atarlar. Dostlar edinir, arkadaşlıklar kurarlar. Tarihin en büyük hazinelerinden birini bulup yeryüzüne geri dönerler.</w:t>
            </w:r>
          </w:p>
          <w:p>
            <w:pPr/>
            <w:r>
              <w:rPr/>
              <w:t xml:space="preserve">Bu olağanüstü serüveni onlarla birlikte yaşamaya ne dersiniz?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https://hayatyayinlari.com/kitaplar/tuncel-altinkopru-seruven-pesinde-1-batik-kente-yolculuk-1655.html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2025-10-14T11:51:30+03:00</dcterms:created>
  <dcterms:modified xsi:type="dcterms:W3CDTF">2025-10-14T11:51:30+03:00</dcterms:modified>
</cp:coreProperties>
</file>

<file path=docProps/custom.xml><?xml version="1.0" encoding="utf-8"?>
<Properties xmlns="http://schemas.openxmlformats.org/officeDocument/2006/custom-properties" xmlns:vt="http://schemas.openxmlformats.org/officeDocument/2006/docPropsVTypes"/>
</file>