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İNSANLIĞIN YAKICI KEŞFİ ATEŞ / EĞLENCELİ BİLİM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 ŞEYİ BİLEN GOGUL AMCA ile BİLİMİN EĞLENCELİ HÂLİ: İNSANLIĞIN YAKICI KEŞFİ ATEŞ</w:t>
            </w:r>
          </w:p>
          <w:p>
            <w:pPr/>
            <w:r>
              <w:rPr/>
              <w:t xml:space="preserve">Gogul Amca ile Eğlenceli Bilim okuru arkadaşım;</w:t>
            </w:r>
          </w:p>
          <w:p>
            <w:pPr/>
            <w:r>
              <w:rPr/>
              <w:t xml:space="preserve">Bu kitapla birlikte macera dolu yakıcı bir yolculuğa çıkmaya hazır mısın?</w:t>
            </w:r>
            <w:br/>
            <w:r>
              <w:rPr/>
              <w:t xml:space="preserve">Ateş ülkesi diye bir ülke duydum, inanmadım önceleri. Hayal ürünüdür, ateşten ülke mi olurmuş dedim, ancak gerçekten böyle bir ülke varmış arkadaşlar. Hem de yanı başımızda!</w:t>
            </w:r>
            <w:br/>
            <w:r>
              <w:rPr/>
              <w:t xml:space="preserve">Ben şimdi hazırlandım Ateş Ülkesine doğru yola çıkıyorum. Sen de bu yolculukta bana eşlik etmek istersen kitabın ilk sayfasını açıp okumaya başlayabilirsin...</w:t>
            </w:r>
          </w:p>
          <w:p>
            <w:pPr/>
            <w:r>
              <w:rPr/>
              <w:t xml:space="preserve">- Ateşi bulan Buşmanlar Kabilesi’nin başına gelenleri,</w:t>
            </w:r>
            <w:br/>
            <w:r>
              <w:rPr/>
              <w:t xml:space="preserve">- Cemrenin suya neden düştüğünü,</w:t>
            </w:r>
            <w:br/>
            <w:r>
              <w:rPr/>
              <w:t xml:space="preserve">- Doğadaki en sıcak elementi,</w:t>
            </w:r>
            <w:br/>
            <w:r>
              <w:rPr/>
              <w:t xml:space="preserve">- Ateş toprakları tilkisinin özelliklerini,</w:t>
            </w:r>
            <w:br/>
            <w:r>
              <w:rPr/>
              <w:t xml:space="preserve">- Muhteşem bir görsel şölen sunan Kuzey Işıkları'nı da bu yolculukta öğreneceksin!</w:t>
            </w:r>
          </w:p>
          <w:p>
            <w:pPr/>
            <w:r>
              <w:rPr>
                <w:i w:val="1"/>
                <w:iCs w:val="1"/>
              </w:rPr>
              <w:t xml:space="preserve">Haydi Gogul Amca ile maceraya sen de katıl...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https://hayatyayinlari.com/kitaplar/huseyin-toy-insanligin-yakici-kesfi-ates-2005.html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2025-12-11T08:43:14+03:00</dcterms:created>
  <dcterms:modified xsi:type="dcterms:W3CDTF">2025-12-11T08:43:14+03:00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