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Human Potential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Ali Bulut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İngilizce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Çeviri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  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  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 X 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9786051516257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MALİK KILIÇ</w:t>
            </w:r>
          </w:p>
          <w:p>
            <w:pPr/>
            <w:r>
              <w:rPr/>
              <w:t xml:space="preserve">Çevirmen: </w:t>
            </w:r>
            <w:r>
              <w:rPr>
                <w:b w:val="1"/>
                <w:bCs w:val="1"/>
              </w:rPr>
              <w:t xml:space="preserve">Mehmet Özşahin</w:t>
            </w:r>
          </w:p>
          <w:p>
            <w:pPr/>
            <w:r>
              <w:rPr/>
              <w:t xml:space="preserve">Son Kontrolcü: </w:t>
            </w:r>
            <w:r>
              <w:rPr>
                <w:b w:val="1"/>
                <w:bCs w:val="1"/>
              </w:rPr>
              <w:t xml:space="preserve">Hayati Bayrak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This book is a call to rise again.It is a disciplined exploration on the path to al-lnsan al-Kamil (the Perfect Human). Believing that our present human condition is no longer capable of building civiliza-tion, the author embarks on an attempt to reconstruct the kind of human being who can become a true builder of civilization. This work is also a study on.Jhe healthy nourishment of the mind. With this book. we will: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break free from the prison of emotions that limit our abilities,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discover the capacity and pqtential of our minds,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explore our intellect, vast and boundless like an endless sea,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and push the limits of oor memory and thought as we journey through the relationship between soul and body.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https://hayatyayinlari.com/kitaplar/mehmet-ali-bulut-ruhun-desifresi-2059.html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2C3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2026-08-10T11:33:36+03:00</dcterms:created>
  <dcterms:modified xsi:type="dcterms:W3CDTF">2026-08-10T11:33:36+03:00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