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Yardım</w:t>
            </w:r>
          </w:p>
          <w:p>
            <w:pPr/>
            <w:r>
              <w:rPr/>
              <w:t xml:space="preserve">Yazar Adı: </w:t>
            </w:r>
            <w:r>
              <w:rPr>
                <w:b w:val="1"/>
                <w:bCs w:val="1"/>
              </w:rPr>
              <w:t xml:space="preserve">Samuel Smiles</w:t>
            </w:r>
          </w:p>
          <w:p>
            <w:pPr/>
            <w:r>
              <w:rPr/>
              <w:t xml:space="preserve">Alt Başlık: </w:t>
            </w:r>
            <w:r>
              <w:rPr>
                <w:b w:val="1"/>
                <w:bCs w:val="1"/>
              </w:rPr>
              <w:t xml:space="preserve">İnsanlar başkaları tarafından gereğinden fazla yol gösterilmeye ve idare edilmeye mahkûm edilirse hayatta yalnız kalırlar.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9786051515526</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Antik Yunan felsefecilerinden, teknolojik buluşların mucitlerine, Rönesans dönemi ressam ve heykeltraşlarından endüstri döneminin öncü sanayicilerine kadar, dünya uygarlığının temelini oluşturmuş büyük adamların hayat öykülerinden alınacak derslerin günümüz insanına çok şeyler kazandıracağı muhakkaktır.</w:t>
            </w:r>
          </w:p>
          <w:p>
            <w:pPr/>
            <w:r>
              <w:rPr/>
              <w:t xml:space="preserve">Bu eser, hangi konum ve yaşta olunursa olunsun, belirlenmiş hedefe inanç, sabır ve çabayla ulaşılacağını; ne kadar imkânsız ve zor görünürse görünsün, insanın kendi gücüyle elde edemeyeceği hiçbir şeyin olamayacağını ispatlıyor.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https://hayatyayinlari.com/kitaplar/samuel-smiles-kendine-yardim-1914.html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2026-04-21T23:21:24+03:00</dcterms:created>
  <dcterms:modified xsi:type="dcterms:W3CDTF">2026-04-21T23:21:24+03:00</dcterms:modified>
</cp:coreProperties>
</file>

<file path=docProps/custom.xml><?xml version="1.0" encoding="utf-8"?>
<Properties xmlns="http://schemas.openxmlformats.org/officeDocument/2006/custom-properties" xmlns:vt="http://schemas.openxmlformats.org/officeDocument/2006/docPropsVTypes"/>
</file>