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Peygamberimizin Mutlu Yuvası (5 Kitap)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5 kitap1- Vefakâr Eş Hz. Hatice2- Babasının Süsü Hz. Zeyneb3- Gül Goncası Hz. Fâtıma4- İlmin Öncüsü Hz. Âişe5- Sabır Timsali Hz. Ümmü Seleme</w:t>
            </w:r>
            <w:br/>
            <w:br/>
            <w:r>
              <w:rPr/>
              <w:t xml:space="preserve">Bu hanım sahabiler, Peygamber Efendimizin (sav) hanesinde yaşadılar.</w:t>
            </w:r>
            <w:br/>
            <w:r>
              <w:rPr/>
              <w:t xml:space="preserve">Sevgili Peygamberimizin en yakınındaydılar.</w:t>
            </w:r>
            <w:br/>
            <w:r>
              <w:rPr/>
              <w:t xml:space="preserve">Bu kutlu hanımlar güzel ahlaklarıyla, fedakârlıklarıyla, sabırlarıyla, imanlarıyla, İslam’a hizmetleriyle kısacası yaşamlarıyla bize örnek oldular.</w:t>
            </w:r>
            <w:br/>
            <w:r>
              <w:rPr/>
              <w:t xml:space="preserve">Yeryüzünün en hayırlı insanlarını anlatan bu seri, hepimizin hayatına ve ailesine örnek olsun...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https://hayatyayinlari.com/kitaplar/hilal-celikkol-kara-peygamberimizin-mutlu-yuvasi-5-kitap-978.html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2026-01-12T04:12:55+03:00</dcterms:created>
  <dcterms:modified xsi:type="dcterms:W3CDTF">2026-01-12T04:12:55+03:00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