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0275689223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SENİ BANA YAZMIŞLAR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Nejla Arslan Kurt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9786051511481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Seni Bana Yazmışlar</w:t>
            </w:r>
            <w:br/>
            <w:r>
              <w:rPr/>
              <w:t xml:space="preserve"> </w:t>
            </w:r>
            <w:br/>
            <w:r>
              <w:rPr/>
              <w:t xml:space="preserve">Bir tarafta Umut… Daha çocuk yaşta annesiz ve babasız kalarak</w:t>
            </w:r>
            <w:br/>
            <w:r>
              <w:rPr/>
              <w:t xml:space="preserve">teyzesinin yanında büyümüş, yetim ve öksüz kaldığı yetmezmiş gibi bir</w:t>
            </w:r>
            <w:br/>
            <w:r>
              <w:rPr/>
              <w:t xml:space="preserve">de bu ailenin sorumluluğunu üzerine almış yağız bir delikanlı.</w:t>
            </w:r>
            <w:br/>
            <w:r>
              <w:rPr/>
              <w:t xml:space="preserve">Diğer tarafta Sıla… Genç yaşta yetim kalarak, annesiyle hayata tutunmaya çalışan genç ve güzel bir kız.</w:t>
            </w:r>
            <w:br/>
            <w:r>
              <w:rPr/>
              <w:t xml:space="preserve">Bu iki genç insanın yolu, çok erken yaşlarda hiç de istemedikleri şartlarda kesişir.</w:t>
            </w:r>
            <w:br/>
            <w:r>
              <w:rPr/>
              <w:t xml:space="preserve">Her ne kadar geleneksel aile yapımız uygun görse de modern yaşamın çok da onaylamadığı özel bir durum geleceklerini belirleyecekti.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https://hayatyayinlari.com/kitaplar/nejla-arslan-kurt-seni-bana-yazmislar-1439.html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2026-08-03T23:45:18+03:00</dcterms:created>
  <dcterms:modified xsi:type="dcterms:W3CDTF">2026-08-03T23:45:18+03:00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